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134AD0" w14:textId="43488E5A" w:rsidR="00F04576" w:rsidRPr="00F04576" w:rsidRDefault="00F04576" w:rsidP="00B84139">
      <w:pPr>
        <w:spacing w:after="240" w:line="240" w:lineRule="auto"/>
        <w:rPr>
          <w:rFonts w:ascii="Arial" w:eastAsia="Times New Roman" w:hAnsi="Arial" w:cs="Arial"/>
          <w:b/>
          <w:bCs/>
          <w:sz w:val="48"/>
          <w:szCs w:val="48"/>
          <w:lang w:eastAsia="en-IN"/>
        </w:rPr>
      </w:pPr>
      <w:r w:rsidRPr="00F04576">
        <w:rPr>
          <w:rFonts w:ascii="Arial" w:eastAsia="Times New Roman" w:hAnsi="Arial" w:cs="Arial"/>
          <w:b/>
          <w:bCs/>
          <w:sz w:val="48"/>
          <w:szCs w:val="48"/>
          <w:lang w:eastAsia="en-IN"/>
        </w:rPr>
        <w:t>Introduction:</w:t>
      </w:r>
    </w:p>
    <w:p w14:paraId="56109C3D" w14:textId="00992454" w:rsidR="00B84139" w:rsidRPr="00B84139" w:rsidRDefault="00B84139" w:rsidP="00B84139">
      <w:pPr>
        <w:spacing w:after="24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84139">
        <w:rPr>
          <w:rFonts w:ascii="Arial" w:eastAsia="Times New Roman" w:hAnsi="Arial" w:cs="Arial"/>
          <w:sz w:val="21"/>
          <w:szCs w:val="21"/>
          <w:lang w:eastAsia="en-IN"/>
        </w:rPr>
        <w:t xml:space="preserve">To know which factor may affect the student's performance, we classify the score into couple of ranks, and figure out which feature affects the score more significant. The independent variables are </w:t>
      </w:r>
      <w:r w:rsidR="0069625C" w:rsidRPr="00B84139">
        <w:rPr>
          <w:rFonts w:ascii="Arial" w:eastAsia="Times New Roman" w:hAnsi="Arial" w:cs="Arial"/>
          <w:sz w:val="21"/>
          <w:szCs w:val="21"/>
          <w:lang w:eastAsia="en-IN"/>
        </w:rPr>
        <w:t>followed</w:t>
      </w:r>
      <w:r w:rsidRPr="00B84139">
        <w:rPr>
          <w:rFonts w:ascii="Arial" w:eastAsia="Times New Roman" w:hAnsi="Arial" w:cs="Arial"/>
          <w:sz w:val="21"/>
          <w:szCs w:val="21"/>
          <w:lang w:eastAsia="en-IN"/>
        </w:rPr>
        <w:t>:</w:t>
      </w:r>
    </w:p>
    <w:p w14:paraId="5646A281" w14:textId="7214A2B1" w:rsidR="00B84139" w:rsidRPr="00B84139" w:rsidRDefault="0069625C" w:rsidP="00B84139">
      <w:pPr>
        <w:numPr>
          <w:ilvl w:val="0"/>
          <w:numId w:val="1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84139">
        <w:rPr>
          <w:rFonts w:ascii="Arial" w:eastAsia="Times New Roman" w:hAnsi="Arial" w:cs="Arial"/>
          <w:sz w:val="21"/>
          <w:szCs w:val="21"/>
          <w:lang w:eastAsia="en-IN"/>
        </w:rPr>
        <w:t>gender:</w:t>
      </w:r>
      <w:r w:rsidR="00B84139" w:rsidRPr="00B84139">
        <w:rPr>
          <w:rFonts w:ascii="Arial" w:eastAsia="Times New Roman" w:hAnsi="Arial" w:cs="Arial"/>
          <w:sz w:val="21"/>
          <w:szCs w:val="21"/>
          <w:lang w:eastAsia="en-IN"/>
        </w:rPr>
        <w:t xml:space="preserve"> sex of students</w:t>
      </w:r>
    </w:p>
    <w:p w14:paraId="6ED5209A" w14:textId="12525FF8" w:rsidR="00B84139" w:rsidRPr="00B84139" w:rsidRDefault="00B84139" w:rsidP="00B84139">
      <w:pPr>
        <w:numPr>
          <w:ilvl w:val="0"/>
          <w:numId w:val="1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84139">
        <w:rPr>
          <w:rFonts w:ascii="Arial" w:eastAsia="Times New Roman" w:hAnsi="Arial" w:cs="Arial"/>
          <w:sz w:val="21"/>
          <w:szCs w:val="21"/>
          <w:lang w:eastAsia="en-IN"/>
        </w:rPr>
        <w:t>race/</w:t>
      </w:r>
      <w:r w:rsidR="0069625C" w:rsidRPr="00B84139">
        <w:rPr>
          <w:rFonts w:ascii="Arial" w:eastAsia="Times New Roman" w:hAnsi="Arial" w:cs="Arial"/>
          <w:sz w:val="21"/>
          <w:szCs w:val="21"/>
          <w:lang w:eastAsia="en-IN"/>
        </w:rPr>
        <w:t>ethnicity:</w:t>
      </w:r>
      <w:r w:rsidRPr="00B84139">
        <w:rPr>
          <w:rFonts w:ascii="Arial" w:eastAsia="Times New Roman" w:hAnsi="Arial" w:cs="Arial"/>
          <w:sz w:val="21"/>
          <w:szCs w:val="21"/>
          <w:lang w:eastAsia="en-IN"/>
        </w:rPr>
        <w:t xml:space="preserve"> ethnicity of students</w:t>
      </w:r>
    </w:p>
    <w:p w14:paraId="0150A9D0" w14:textId="01A02D07" w:rsidR="00B84139" w:rsidRPr="00B84139" w:rsidRDefault="00B84139" w:rsidP="00B84139">
      <w:pPr>
        <w:numPr>
          <w:ilvl w:val="0"/>
          <w:numId w:val="1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84139">
        <w:rPr>
          <w:rFonts w:ascii="Arial" w:eastAsia="Times New Roman" w:hAnsi="Arial" w:cs="Arial"/>
          <w:sz w:val="21"/>
          <w:szCs w:val="21"/>
          <w:lang w:eastAsia="en-IN"/>
        </w:rPr>
        <w:t xml:space="preserve">parental level of </w:t>
      </w:r>
      <w:r w:rsidR="0069625C" w:rsidRPr="00B84139">
        <w:rPr>
          <w:rFonts w:ascii="Arial" w:eastAsia="Times New Roman" w:hAnsi="Arial" w:cs="Arial"/>
          <w:sz w:val="21"/>
          <w:szCs w:val="21"/>
          <w:lang w:eastAsia="en-IN"/>
        </w:rPr>
        <w:t>education:</w:t>
      </w:r>
      <w:r w:rsidRPr="00B84139">
        <w:rPr>
          <w:rFonts w:ascii="Arial" w:eastAsia="Times New Roman" w:hAnsi="Arial" w:cs="Arial"/>
          <w:sz w:val="21"/>
          <w:szCs w:val="21"/>
          <w:lang w:eastAsia="en-IN"/>
        </w:rPr>
        <w:t xml:space="preserve"> parents' final education</w:t>
      </w:r>
    </w:p>
    <w:p w14:paraId="0E8F3967" w14:textId="797874B4" w:rsidR="00B84139" w:rsidRPr="00B84139" w:rsidRDefault="0069625C" w:rsidP="00B84139">
      <w:pPr>
        <w:numPr>
          <w:ilvl w:val="0"/>
          <w:numId w:val="1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84139">
        <w:rPr>
          <w:rFonts w:ascii="Arial" w:eastAsia="Times New Roman" w:hAnsi="Arial" w:cs="Arial"/>
          <w:sz w:val="21"/>
          <w:szCs w:val="21"/>
          <w:lang w:eastAsia="en-IN"/>
        </w:rPr>
        <w:t>lunch:</w:t>
      </w:r>
      <w:r w:rsidR="00B84139" w:rsidRPr="00B84139">
        <w:rPr>
          <w:rFonts w:ascii="Arial" w:eastAsia="Times New Roman" w:hAnsi="Arial" w:cs="Arial"/>
          <w:sz w:val="21"/>
          <w:szCs w:val="21"/>
          <w:lang w:eastAsia="en-IN"/>
        </w:rPr>
        <w:t xml:space="preserve"> having lunch before test (normal or abnormal)</w:t>
      </w:r>
    </w:p>
    <w:p w14:paraId="2799D7AC" w14:textId="020AE125" w:rsidR="00B84139" w:rsidRDefault="00B84139" w:rsidP="00B84139">
      <w:pPr>
        <w:numPr>
          <w:ilvl w:val="0"/>
          <w:numId w:val="1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84139">
        <w:rPr>
          <w:rFonts w:ascii="Arial" w:eastAsia="Times New Roman" w:hAnsi="Arial" w:cs="Arial"/>
          <w:sz w:val="21"/>
          <w:szCs w:val="21"/>
          <w:lang w:eastAsia="en-IN"/>
        </w:rPr>
        <w:t xml:space="preserve">test preparation </w:t>
      </w:r>
      <w:r w:rsidR="0069625C" w:rsidRPr="00B84139">
        <w:rPr>
          <w:rFonts w:ascii="Arial" w:eastAsia="Times New Roman" w:hAnsi="Arial" w:cs="Arial"/>
          <w:sz w:val="21"/>
          <w:szCs w:val="21"/>
          <w:lang w:eastAsia="en-IN"/>
        </w:rPr>
        <w:t>course:</w:t>
      </w:r>
      <w:r w:rsidRPr="00B84139">
        <w:rPr>
          <w:rFonts w:ascii="Arial" w:eastAsia="Times New Roman" w:hAnsi="Arial" w:cs="Arial"/>
          <w:sz w:val="21"/>
          <w:szCs w:val="21"/>
          <w:lang w:eastAsia="en-IN"/>
        </w:rPr>
        <w:t xml:space="preserve"> complete or not complete before test</w:t>
      </w:r>
    </w:p>
    <w:p w14:paraId="766C0AFA" w14:textId="490B37DF" w:rsidR="00F04576" w:rsidRPr="00F04576" w:rsidRDefault="00F04576" w:rsidP="00F04576">
      <w:pPr>
        <w:spacing w:before="100" w:beforeAutospacing="1" w:after="60" w:line="240" w:lineRule="auto"/>
        <w:rPr>
          <w:rFonts w:ascii="Arial" w:eastAsia="Times New Roman" w:hAnsi="Arial" w:cs="Arial"/>
          <w:b/>
          <w:bCs/>
          <w:sz w:val="48"/>
          <w:szCs w:val="48"/>
          <w:lang w:eastAsia="en-IN"/>
        </w:rPr>
      </w:pPr>
      <w:r w:rsidRPr="00F04576">
        <w:rPr>
          <w:rFonts w:ascii="Arial" w:eastAsia="Times New Roman" w:hAnsi="Arial" w:cs="Arial"/>
          <w:b/>
          <w:bCs/>
          <w:sz w:val="48"/>
          <w:szCs w:val="48"/>
          <w:lang w:eastAsia="en-IN"/>
        </w:rPr>
        <w:t>Content:</w:t>
      </w:r>
    </w:p>
    <w:p w14:paraId="083FA2F1" w14:textId="5189F35A" w:rsidR="00B84139" w:rsidRDefault="00B84139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Some column names are too long, rename the column names to be simpler.</w:t>
      </w:r>
    </w:p>
    <w:p w14:paraId="3449A9AC" w14:textId="7DAA306E" w:rsidR="00F04576" w:rsidRDefault="00F04576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Remove Null values and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NaN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 xml:space="preserve"> from the dataset</w:t>
      </w:r>
    </w:p>
    <w:p w14:paraId="0510E413" w14:textId="53E13714" w:rsidR="00F04576" w:rsidRDefault="00F04576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4593CD4D" w14:textId="10E620A3" w:rsidR="008C23A8" w:rsidRPr="00F04576" w:rsidRDefault="008C23A8">
      <w:pPr>
        <w:rPr>
          <w:rFonts w:ascii="Arial" w:hAnsi="Arial" w:cs="Arial"/>
          <w:b/>
          <w:bCs/>
          <w:sz w:val="48"/>
          <w:szCs w:val="48"/>
          <w:shd w:val="clear" w:color="auto" w:fill="FFFFFF"/>
        </w:rPr>
      </w:pPr>
      <w:r w:rsidRPr="00F04576">
        <w:rPr>
          <w:rFonts w:ascii="Arial" w:hAnsi="Arial" w:cs="Arial"/>
          <w:b/>
          <w:bCs/>
          <w:sz w:val="48"/>
          <w:szCs w:val="48"/>
          <w:shd w:val="clear" w:color="auto" w:fill="FFFFFF"/>
        </w:rPr>
        <w:t>CODE</w:t>
      </w:r>
      <w:r w:rsidR="00F04576">
        <w:rPr>
          <w:rFonts w:ascii="Arial" w:hAnsi="Arial" w:cs="Arial"/>
          <w:b/>
          <w:bCs/>
          <w:sz w:val="48"/>
          <w:szCs w:val="48"/>
          <w:shd w:val="clear" w:color="auto" w:fill="FFFFFF"/>
        </w:rPr>
        <w:t>(Snapshot)</w:t>
      </w:r>
      <w:r w:rsidRPr="00F04576">
        <w:rPr>
          <w:rFonts w:ascii="Arial" w:hAnsi="Arial" w:cs="Arial"/>
          <w:b/>
          <w:bCs/>
          <w:sz w:val="48"/>
          <w:szCs w:val="48"/>
          <w:shd w:val="clear" w:color="auto" w:fill="FFFFFF"/>
        </w:rPr>
        <w:t>:</w:t>
      </w:r>
    </w:p>
    <w:p w14:paraId="28B6BD3C" w14:textId="53933E9B" w:rsidR="00B6653A" w:rsidRDefault="00B6653A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3468CC68" wp14:editId="670548D0">
            <wp:extent cx="5731510" cy="3223895"/>
            <wp:effectExtent l="0" t="0" r="254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drawing>
          <wp:inline distT="0" distB="0" distL="0" distR="0" wp14:anchorId="2B29D7DF" wp14:editId="09781CCB">
            <wp:extent cx="5731510" cy="3223895"/>
            <wp:effectExtent l="0" t="0" r="254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16880CD6" wp14:editId="60BB16B9">
            <wp:extent cx="5731510" cy="3223895"/>
            <wp:effectExtent l="0" t="0" r="254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drawing>
          <wp:inline distT="0" distB="0" distL="0" distR="0" wp14:anchorId="022FEF62" wp14:editId="7B728302">
            <wp:extent cx="5731510" cy="3223895"/>
            <wp:effectExtent l="0" t="0" r="254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774B739F" wp14:editId="1ECFDD7C">
            <wp:extent cx="5731510" cy="3223895"/>
            <wp:effectExtent l="0" t="0" r="254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drawing>
          <wp:inline distT="0" distB="0" distL="0" distR="0" wp14:anchorId="2A74784F" wp14:editId="25438B14">
            <wp:extent cx="5731510" cy="3223895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75F9D54F" wp14:editId="1996D032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drawing>
          <wp:inline distT="0" distB="0" distL="0" distR="0" wp14:anchorId="0920F36D" wp14:editId="1415D013">
            <wp:extent cx="5731510" cy="3223895"/>
            <wp:effectExtent l="0" t="0" r="254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03589A55" wp14:editId="4FFFB27A">
            <wp:extent cx="5731510" cy="3223895"/>
            <wp:effectExtent l="0" t="0" r="254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drawing>
          <wp:inline distT="0" distB="0" distL="0" distR="0" wp14:anchorId="6E02D600" wp14:editId="78B21187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0299CD9C" wp14:editId="4F04C219">
            <wp:extent cx="5731510" cy="322389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drawing>
          <wp:inline distT="0" distB="0" distL="0" distR="0" wp14:anchorId="11A1E685" wp14:editId="3333941B">
            <wp:extent cx="5731510" cy="3223895"/>
            <wp:effectExtent l="0" t="0" r="254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43360984" wp14:editId="23A5D286">
            <wp:extent cx="5731510" cy="3223895"/>
            <wp:effectExtent l="0" t="0" r="254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drawing>
          <wp:inline distT="0" distB="0" distL="0" distR="0" wp14:anchorId="56013074" wp14:editId="6FE680A7">
            <wp:extent cx="5731510" cy="322389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164BEAEC" wp14:editId="20AE40C4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drawing>
          <wp:inline distT="0" distB="0" distL="0" distR="0" wp14:anchorId="7B7D8625" wp14:editId="4706250E">
            <wp:extent cx="5731510" cy="3223895"/>
            <wp:effectExtent l="0" t="0" r="254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64FF502E" wp14:editId="0EAB986A">
            <wp:extent cx="5731510" cy="322389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drawing>
          <wp:inline distT="0" distB="0" distL="0" distR="0" wp14:anchorId="3DDE7C61" wp14:editId="4CAB24FB">
            <wp:extent cx="5731510" cy="3223895"/>
            <wp:effectExtent l="0" t="0" r="254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47889B6D" wp14:editId="6164FDD5">
            <wp:extent cx="5731510" cy="3223895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drawing>
          <wp:inline distT="0" distB="0" distL="0" distR="0" wp14:anchorId="047E2111" wp14:editId="6E33B7C4">
            <wp:extent cx="5731510" cy="3223895"/>
            <wp:effectExtent l="0" t="0" r="254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0A48DB17" wp14:editId="7EFAB46D">
            <wp:extent cx="5731510" cy="3223895"/>
            <wp:effectExtent l="0" t="0" r="2540" b="0"/>
            <wp:docPr id="21" name="Picture 2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Word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drawing>
          <wp:inline distT="0" distB="0" distL="0" distR="0" wp14:anchorId="5892D26C" wp14:editId="6260FF7F">
            <wp:extent cx="5731510" cy="3223895"/>
            <wp:effectExtent l="0" t="0" r="2540" b="0"/>
            <wp:docPr id="22" name="Picture 2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Word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281FA752" wp14:editId="4D2DB5C4">
            <wp:extent cx="5731510" cy="3223895"/>
            <wp:effectExtent l="0" t="0" r="2540" b="0"/>
            <wp:docPr id="23" name="Picture 2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ord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drawing>
          <wp:inline distT="0" distB="0" distL="0" distR="0" wp14:anchorId="516B70CE" wp14:editId="22AF6F07">
            <wp:extent cx="5731510" cy="3223895"/>
            <wp:effectExtent l="0" t="0" r="254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25B7A555" wp14:editId="102E3F97">
            <wp:extent cx="5731510" cy="3223895"/>
            <wp:effectExtent l="0" t="0" r="2540" b="0"/>
            <wp:docPr id="25" name="Picture 2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Word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drawing>
          <wp:inline distT="0" distB="0" distL="0" distR="0" wp14:anchorId="45BEA553" wp14:editId="0DA15BEB">
            <wp:extent cx="5731510" cy="3223895"/>
            <wp:effectExtent l="0" t="0" r="2540" b="0"/>
            <wp:docPr id="26" name="Picture 26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Exce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52D5A443" wp14:editId="4C58BD93">
            <wp:extent cx="5731510" cy="3223895"/>
            <wp:effectExtent l="0" t="0" r="254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891C" w14:textId="77777777" w:rsidR="008C23A8" w:rsidRDefault="008C23A8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1516D0CA" w14:textId="143D827F" w:rsidR="00F84ED2" w:rsidRPr="00F84ED2" w:rsidRDefault="00F04576" w:rsidP="00F84ED2">
      <w:pPr>
        <w:spacing w:after="24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3491">
        <w:rPr>
          <w:rFonts w:ascii="Arial" w:eastAsia="Times New Roman" w:hAnsi="Arial" w:cs="Arial"/>
          <w:b/>
          <w:bCs/>
          <w:sz w:val="32"/>
          <w:szCs w:val="32"/>
          <w:lang w:eastAsia="en-IN"/>
        </w:rPr>
        <w:t>Approach:</w:t>
      </w:r>
      <w:r w:rsidR="00F84ED2" w:rsidRPr="00F84ED2">
        <w:rPr>
          <w:rFonts w:ascii="Arial" w:eastAsia="Times New Roman" w:hAnsi="Arial" w:cs="Arial"/>
          <w:sz w:val="21"/>
          <w:szCs w:val="21"/>
          <w:lang w:eastAsia="en-IN"/>
        </w:rPr>
        <w:t xml:space="preserve"> To predict the performance of students in the </w:t>
      </w:r>
      <w:r w:rsidR="00913491" w:rsidRPr="00F84ED2">
        <w:rPr>
          <w:rFonts w:ascii="Arial" w:eastAsia="Times New Roman" w:hAnsi="Arial" w:cs="Arial"/>
          <w:sz w:val="21"/>
          <w:szCs w:val="21"/>
          <w:lang w:eastAsia="en-IN"/>
        </w:rPr>
        <w:t>exams,</w:t>
      </w:r>
      <w:r w:rsidR="00F84ED2" w:rsidRPr="00F84ED2">
        <w:rPr>
          <w:rFonts w:ascii="Arial" w:eastAsia="Times New Roman" w:hAnsi="Arial" w:cs="Arial"/>
          <w:sz w:val="21"/>
          <w:szCs w:val="21"/>
          <w:lang w:eastAsia="en-IN"/>
        </w:rPr>
        <w:t xml:space="preserve"> with consideration of demographic and socioeconomic factors -</w:t>
      </w:r>
    </w:p>
    <w:p w14:paraId="27548869" w14:textId="0475CE6B" w:rsidR="00F84ED2" w:rsidRPr="00F84ED2" w:rsidRDefault="00F84ED2" w:rsidP="00F84ED2">
      <w:pPr>
        <w:numPr>
          <w:ilvl w:val="0"/>
          <w:numId w:val="2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84ED2">
        <w:rPr>
          <w:rFonts w:ascii="Arial" w:eastAsia="Times New Roman" w:hAnsi="Arial" w:cs="Arial"/>
          <w:sz w:val="21"/>
          <w:szCs w:val="21"/>
          <w:lang w:eastAsia="en-IN"/>
        </w:rPr>
        <w:t xml:space="preserve">Exploring the </w:t>
      </w:r>
      <w:r w:rsidR="00F04576" w:rsidRPr="00F84ED2">
        <w:rPr>
          <w:rFonts w:ascii="Arial" w:eastAsia="Times New Roman" w:hAnsi="Arial" w:cs="Arial"/>
          <w:sz w:val="21"/>
          <w:szCs w:val="21"/>
          <w:lang w:eastAsia="en-IN"/>
        </w:rPr>
        <w:t>Data:</w:t>
      </w:r>
      <w:r w:rsidRPr="00F84ED2">
        <w:rPr>
          <w:rFonts w:ascii="Arial" w:eastAsia="Times New Roman" w:hAnsi="Arial" w:cs="Arial"/>
          <w:sz w:val="21"/>
          <w:szCs w:val="21"/>
          <w:lang w:eastAsia="en-IN"/>
        </w:rPr>
        <w:t xml:space="preserve"> Checking how the variables are behaving and summarising.</w:t>
      </w:r>
    </w:p>
    <w:p w14:paraId="7101F25E" w14:textId="59770144" w:rsidR="00F84ED2" w:rsidRPr="00F84ED2" w:rsidRDefault="00F84ED2" w:rsidP="00F84ED2">
      <w:pPr>
        <w:numPr>
          <w:ilvl w:val="0"/>
          <w:numId w:val="2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84ED2">
        <w:rPr>
          <w:rFonts w:ascii="Arial" w:eastAsia="Times New Roman" w:hAnsi="Arial" w:cs="Arial"/>
          <w:sz w:val="21"/>
          <w:szCs w:val="21"/>
          <w:lang w:eastAsia="en-IN"/>
        </w:rPr>
        <w:t xml:space="preserve">Data </w:t>
      </w:r>
      <w:r w:rsidR="00F04576" w:rsidRPr="00F84ED2">
        <w:rPr>
          <w:rFonts w:ascii="Arial" w:eastAsia="Times New Roman" w:hAnsi="Arial" w:cs="Arial"/>
          <w:sz w:val="21"/>
          <w:szCs w:val="21"/>
          <w:lang w:eastAsia="en-IN"/>
        </w:rPr>
        <w:t>Visualisation:</w:t>
      </w:r>
      <w:r w:rsidRPr="00F84ED2">
        <w:rPr>
          <w:rFonts w:ascii="Arial" w:eastAsia="Times New Roman" w:hAnsi="Arial" w:cs="Arial"/>
          <w:sz w:val="21"/>
          <w:szCs w:val="21"/>
          <w:lang w:eastAsia="en-IN"/>
        </w:rPr>
        <w:t xml:space="preserve"> To check how these variables are reacting individually and when put together.</w:t>
      </w:r>
    </w:p>
    <w:p w14:paraId="4D47F1C6" w14:textId="73070E24" w:rsidR="00B84139" w:rsidRDefault="00F84ED2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Now, we can add the </w:t>
      </w:r>
      <w:r w:rsidRPr="00913491">
        <w:rPr>
          <w:rStyle w:val="Emphasis"/>
          <w:rFonts w:ascii="Arial" w:hAnsi="Arial" w:cs="Arial"/>
          <w:i w:val="0"/>
          <w:iCs w:val="0"/>
          <w:sz w:val="21"/>
          <w:szCs w:val="21"/>
          <w:shd w:val="clear" w:color="auto" w:fill="FFFFFF"/>
        </w:rPr>
        <w:t>Average Score</w:t>
      </w:r>
      <w:r>
        <w:rPr>
          <w:rFonts w:ascii="Arial" w:hAnsi="Arial" w:cs="Arial"/>
          <w:sz w:val="21"/>
          <w:szCs w:val="21"/>
          <w:shd w:val="clear" w:color="auto" w:fill="FFFFFF"/>
        </w:rPr>
        <w:t> as the new variable in the data, as it would be more appropriate to check the students' performance.</w:t>
      </w:r>
    </w:p>
    <w:p w14:paraId="70B66A32" w14:textId="45786478" w:rsidR="00F84ED2" w:rsidRPr="00913491" w:rsidRDefault="00F84ED2">
      <w:pPr>
        <w:rPr>
          <w:rFonts w:ascii="Arial" w:hAnsi="Arial" w:cs="Arial"/>
          <w:b/>
          <w:bCs/>
          <w:sz w:val="48"/>
          <w:szCs w:val="48"/>
          <w:shd w:val="clear" w:color="auto" w:fill="FFFFFF"/>
        </w:rPr>
      </w:pPr>
      <w:r w:rsidRPr="00913491">
        <w:rPr>
          <w:rFonts w:ascii="Arial" w:hAnsi="Arial" w:cs="Arial"/>
          <w:b/>
          <w:bCs/>
          <w:sz w:val="48"/>
          <w:szCs w:val="48"/>
          <w:shd w:val="clear" w:color="auto" w:fill="FFFFFF"/>
        </w:rPr>
        <w:t>DATA VISUALISATION</w:t>
      </w:r>
      <w:r w:rsidR="00913491" w:rsidRPr="00913491">
        <w:rPr>
          <w:rFonts w:ascii="Arial" w:hAnsi="Arial" w:cs="Arial"/>
          <w:b/>
          <w:bCs/>
          <w:sz w:val="48"/>
          <w:szCs w:val="48"/>
          <w:shd w:val="clear" w:color="auto" w:fill="FFFFFF"/>
        </w:rPr>
        <w:t>:</w:t>
      </w:r>
    </w:p>
    <w:p w14:paraId="4BC18030" w14:textId="382EA7F9" w:rsidR="00F84ED2" w:rsidRDefault="00F84ED2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14033592" wp14:editId="71A3FA3C">
            <wp:extent cx="4328535" cy="4389500"/>
            <wp:effectExtent l="0" t="0" r="0" b="0"/>
            <wp:docPr id="31" name="Picture 3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bar 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BF1D" w14:textId="20EFD54F" w:rsidR="00F84ED2" w:rsidRPr="00913491" w:rsidRDefault="00F84ED2">
      <w:pPr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</w:pPr>
      <w:r w:rsidRPr="00913491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In this graph, clearly shown that females are more than males in numbers</w:t>
      </w:r>
    </w:p>
    <w:p w14:paraId="2BD6F8D0" w14:textId="4805612D" w:rsidR="00E32693" w:rsidRDefault="00E32693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116DDD0F" wp14:editId="01BE00A2">
            <wp:extent cx="4328535" cy="4389500"/>
            <wp:effectExtent l="0" t="0" r="0" b="0"/>
            <wp:docPr id="32" name="Picture 3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bar char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B44F" w14:textId="7867460C" w:rsidR="00E32693" w:rsidRPr="00913491" w:rsidRDefault="00913491">
      <w:pPr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</w:pPr>
      <w:r w:rsidRPr="00913491"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  <w:t>Here,</w:t>
      </w:r>
      <w:r w:rsidR="00E32693" w:rsidRPr="00913491"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  <w:t xml:space="preserve"> the population is divided unto demographic factors showing how many students are there from different communities on basis of gender</w:t>
      </w:r>
    </w:p>
    <w:p w14:paraId="1A36AA28" w14:textId="525ED751" w:rsidR="00E32693" w:rsidRDefault="00E32693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1B772980" wp14:editId="7653F914">
            <wp:extent cx="4328535" cy="4389500"/>
            <wp:effectExtent l="0" t="0" r="0" b="0"/>
            <wp:docPr id="33" name="Picture 3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bar 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F08C" w14:textId="219A4E90" w:rsidR="00E32693" w:rsidRPr="00913491" w:rsidRDefault="00E32693">
      <w:pPr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</w:pPr>
      <w:r w:rsidRPr="00913491"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  <w:t xml:space="preserve">It shows the different levels of education covered by the parents and majority of them have done high school and </w:t>
      </w:r>
      <w:r w:rsidR="00913491" w:rsidRPr="00913491"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  <w:t>degree</w:t>
      </w:r>
      <w:r w:rsidRPr="00913491"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  <w:t>.</w:t>
      </w:r>
    </w:p>
    <w:p w14:paraId="7E244A68" w14:textId="293C48C7" w:rsidR="00E32693" w:rsidRDefault="00E32693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671902F6" wp14:editId="7D405CFD">
            <wp:extent cx="4328535" cy="4389500"/>
            <wp:effectExtent l="0" t="0" r="0" b="0"/>
            <wp:docPr id="34" name="Picture 3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bar 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BF4E" w14:textId="11A810B2" w:rsidR="00E32693" w:rsidRPr="00913491" w:rsidRDefault="00E32693">
      <w:pPr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</w:pPr>
      <w:r w:rsidRPr="00913491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Here, number of having standard lunch are more as compared to having free/reduced lunch</w:t>
      </w:r>
    </w:p>
    <w:p w14:paraId="77952FFD" w14:textId="4D0C7B74" w:rsidR="00E32693" w:rsidRDefault="00E32693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10C6ABE7" wp14:editId="6D7F7084">
            <wp:extent cx="4328535" cy="4389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E296" w14:textId="7D0DDBA0" w:rsidR="00E32693" w:rsidRPr="00913491" w:rsidRDefault="00E32693">
      <w:pPr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</w:pPr>
      <w:r w:rsidRPr="00913491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Having more female population could have effect on the total average score of two different groups.</w:t>
      </w:r>
    </w:p>
    <w:p w14:paraId="17AF7F4A" w14:textId="63F26644" w:rsidR="00E32693" w:rsidRDefault="00E32693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4474F8F6" wp14:editId="459799C1">
            <wp:extent cx="4328535" cy="4389500"/>
            <wp:effectExtent l="0" t="0" r="0" b="0"/>
            <wp:docPr id="36" name="Picture 3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bar 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20C8" w14:textId="093D7814" w:rsidR="00E32693" w:rsidRPr="00913491" w:rsidRDefault="00E32693">
      <w:pPr>
        <w:rPr>
          <w:rFonts w:ascii="Arial" w:hAnsi="Arial" w:cs="Arial"/>
          <w:b/>
          <w:bCs/>
          <w:color w:val="FF0000"/>
          <w:sz w:val="32"/>
          <w:szCs w:val="32"/>
          <w:shd w:val="clear" w:color="auto" w:fill="FFFFFF"/>
        </w:rPr>
      </w:pPr>
      <w:r w:rsidRPr="00913491">
        <w:rPr>
          <w:rFonts w:ascii="Arial" w:hAnsi="Arial" w:cs="Arial"/>
          <w:b/>
          <w:bCs/>
          <w:color w:val="FF0000"/>
          <w:sz w:val="32"/>
          <w:szCs w:val="32"/>
          <w:shd w:val="clear" w:color="auto" w:fill="FFFFFF"/>
        </w:rPr>
        <w:t>Here, number of students opt for preparation course are less</w:t>
      </w:r>
    </w:p>
    <w:p w14:paraId="163444AD" w14:textId="64FA33A0" w:rsidR="00E32693" w:rsidRDefault="00E32693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170BC0E4" wp14:editId="5FA18A7F">
            <wp:extent cx="4328535" cy="4389500"/>
            <wp:effectExtent l="0" t="0" r="0" b="0"/>
            <wp:docPr id="37" name="Picture 3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bar char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6BDB" w14:textId="3ABCDB4A" w:rsidR="00E32693" w:rsidRPr="00913491" w:rsidRDefault="00E32693" w:rsidP="00E32693">
      <w:pPr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</w:pPr>
      <w:r w:rsidRPr="00913491"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  <w:t>Here, number of students opt for preparation course</w:t>
      </w:r>
      <w:r w:rsidR="00E13F5E" w:rsidRPr="00913491"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  <w:t xml:space="preserve"> of Group </w:t>
      </w:r>
      <w:proofErr w:type="gramStart"/>
      <w:r w:rsidR="00E13F5E" w:rsidRPr="00913491"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  <w:t xml:space="preserve">A </w:t>
      </w:r>
      <w:r w:rsidRPr="00913491"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  <w:t xml:space="preserve"> are</w:t>
      </w:r>
      <w:proofErr w:type="gramEnd"/>
      <w:r w:rsidRPr="00913491"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  <w:t xml:space="preserve"> less</w:t>
      </w:r>
      <w:r w:rsidR="00E13F5E" w:rsidRPr="00913491"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  <w:t xml:space="preserve"> and In Group C number of students not opt for preparation course are more</w:t>
      </w:r>
    </w:p>
    <w:p w14:paraId="0F78116C" w14:textId="21184EC5" w:rsidR="003B4F2E" w:rsidRDefault="001326C0" w:rsidP="00E32693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49C204C3" wp14:editId="20E0261B">
            <wp:extent cx="4331970" cy="43903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7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2A034" w14:textId="5E5BE680" w:rsidR="003B4F2E" w:rsidRPr="00913491" w:rsidRDefault="003B4F2E" w:rsidP="00E32693">
      <w:pPr>
        <w:rPr>
          <w:rFonts w:ascii="Arial" w:hAnsi="Arial" w:cs="Arial"/>
          <w:b/>
          <w:bCs/>
          <w:color w:val="FF0000"/>
          <w:sz w:val="36"/>
          <w:szCs w:val="36"/>
          <w:shd w:val="clear" w:color="auto" w:fill="FFFFFF"/>
        </w:rPr>
      </w:pPr>
      <w:r w:rsidRPr="00913491">
        <w:rPr>
          <w:rFonts w:ascii="Arial" w:hAnsi="Arial" w:cs="Arial"/>
          <w:b/>
          <w:bCs/>
          <w:color w:val="FF0000"/>
          <w:sz w:val="36"/>
          <w:szCs w:val="36"/>
          <w:shd w:val="clear" w:color="auto" w:fill="FFFFFF"/>
        </w:rPr>
        <w:t>More Students got marks between 60-70 in Math</w:t>
      </w:r>
    </w:p>
    <w:p w14:paraId="35436B81" w14:textId="7680023C" w:rsidR="003B4F2E" w:rsidRDefault="001326C0" w:rsidP="00E32693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3986C2E1" wp14:editId="7BB07B09">
            <wp:extent cx="4331970" cy="43903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7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F283C" w14:textId="292CABDF" w:rsidR="003B4F2E" w:rsidRPr="00E26DCE" w:rsidRDefault="003B4F2E" w:rsidP="003B4F2E">
      <w:pPr>
        <w:rPr>
          <w:rFonts w:ascii="Arial" w:hAnsi="Arial" w:cs="Arial"/>
          <w:b/>
          <w:bCs/>
          <w:color w:val="FF0000"/>
          <w:sz w:val="36"/>
          <w:szCs w:val="36"/>
          <w:shd w:val="clear" w:color="auto" w:fill="FFFFFF"/>
        </w:rPr>
      </w:pPr>
      <w:r w:rsidRPr="00E26DCE">
        <w:rPr>
          <w:rFonts w:ascii="Arial" w:hAnsi="Arial" w:cs="Arial"/>
          <w:b/>
          <w:bCs/>
          <w:color w:val="FF0000"/>
          <w:sz w:val="36"/>
          <w:szCs w:val="36"/>
          <w:shd w:val="clear" w:color="auto" w:fill="FFFFFF"/>
        </w:rPr>
        <w:t>More Students got marks between 60-70 in Reading</w:t>
      </w:r>
    </w:p>
    <w:p w14:paraId="27E2B7DA" w14:textId="77777777" w:rsidR="003B4F2E" w:rsidRDefault="003B4F2E" w:rsidP="00E32693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16054C7E" w14:textId="31CA5D09" w:rsidR="003B4F2E" w:rsidRDefault="001326C0" w:rsidP="00E32693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6BA85C57" wp14:editId="7B403AA4">
            <wp:extent cx="4331970" cy="439039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7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0B558" w14:textId="3D294CBA" w:rsidR="003B4F2E" w:rsidRPr="00E26DCE" w:rsidRDefault="003B4F2E" w:rsidP="003B4F2E">
      <w:pPr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</w:pPr>
      <w:r w:rsidRPr="00E26DCE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 xml:space="preserve">More Students got marks between 60-70 </w:t>
      </w:r>
    </w:p>
    <w:p w14:paraId="3B5FDFA3" w14:textId="77777777" w:rsidR="003B4F2E" w:rsidRPr="00E26DCE" w:rsidRDefault="003B4F2E" w:rsidP="00E32693">
      <w:pPr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</w:pPr>
    </w:p>
    <w:p w14:paraId="3655472F" w14:textId="551A8572" w:rsidR="003B4F2E" w:rsidRPr="00E26DCE" w:rsidRDefault="003B4F2E" w:rsidP="00E32693">
      <w:pPr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</w:pPr>
      <w:r w:rsidRPr="00E26DCE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The normal distribution can be used to know about the scores from the above histograms.</w:t>
      </w:r>
    </w:p>
    <w:p w14:paraId="757E3682" w14:textId="05FE201A" w:rsidR="00616AD9" w:rsidRPr="00E26DCE" w:rsidRDefault="00616AD9" w:rsidP="00E32693">
      <w:pPr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</w:pPr>
    </w:p>
    <w:p w14:paraId="01223720" w14:textId="18A98A83" w:rsidR="00616AD9" w:rsidRDefault="00616AD9" w:rsidP="00E32693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3B338CCC" w14:textId="43AD3ED8" w:rsidR="00616AD9" w:rsidRDefault="00616AD9" w:rsidP="00E32693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6850C69F" w14:textId="7DE0C003" w:rsidR="00616AD9" w:rsidRDefault="00616AD9" w:rsidP="00E32693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323335C4" w14:textId="71A271A6" w:rsidR="00616AD9" w:rsidRDefault="00616AD9" w:rsidP="00E32693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7FEED826" w14:textId="08E72AE9" w:rsidR="00616AD9" w:rsidRDefault="00616AD9" w:rsidP="00E32693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2765DEEC" w14:textId="0A25D902" w:rsidR="00616AD9" w:rsidRDefault="00616AD9" w:rsidP="00E32693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6902C9F6" w14:textId="2B0AD0F7" w:rsidR="00616AD9" w:rsidRDefault="00616AD9" w:rsidP="00E32693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58FF4B1A" w14:textId="54F10733" w:rsidR="00616AD9" w:rsidRDefault="00616AD9" w:rsidP="00E32693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3DAE18CD" w14:textId="5AFA522E" w:rsidR="00616AD9" w:rsidRDefault="00616AD9" w:rsidP="00E32693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502F8328" w14:textId="49C76435" w:rsidR="00616AD9" w:rsidRDefault="00616AD9" w:rsidP="00E32693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015C1475" w14:textId="44897FC1" w:rsidR="00616AD9" w:rsidRDefault="00616AD9" w:rsidP="00E32693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508CAF1B" w14:textId="3FB78899" w:rsidR="00616AD9" w:rsidRPr="00E26DCE" w:rsidRDefault="00A57822" w:rsidP="00E32693">
      <w:pPr>
        <w:rPr>
          <w:rFonts w:ascii="Arial" w:hAnsi="Arial" w:cs="Arial"/>
          <w:b/>
          <w:bCs/>
          <w:sz w:val="36"/>
          <w:szCs w:val="36"/>
          <w:shd w:val="clear" w:color="auto" w:fill="FFFFFF"/>
        </w:rPr>
      </w:pPr>
      <w:r w:rsidRPr="00E26DCE">
        <w:rPr>
          <w:rFonts w:ascii="Arial" w:hAnsi="Arial" w:cs="Arial"/>
          <w:b/>
          <w:bCs/>
          <w:sz w:val="36"/>
          <w:szCs w:val="36"/>
          <w:shd w:val="clear" w:color="auto" w:fill="FFFFFF"/>
        </w:rPr>
        <w:lastRenderedPageBreak/>
        <w:t>CORRELATION FOR</w:t>
      </w:r>
      <w:r w:rsidR="00616AD9" w:rsidRPr="00E26DCE">
        <w:rPr>
          <w:rFonts w:ascii="Arial" w:hAnsi="Arial" w:cs="Arial"/>
          <w:b/>
          <w:bCs/>
          <w:sz w:val="36"/>
          <w:szCs w:val="36"/>
          <w:shd w:val="clear" w:color="auto" w:fill="FFFFFF"/>
        </w:rPr>
        <w:t xml:space="preserve"> THE SCORES:</w:t>
      </w:r>
    </w:p>
    <w:p w14:paraId="47CF657C" w14:textId="7A752CC5" w:rsidR="00616AD9" w:rsidRDefault="001326C0" w:rsidP="00E32693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3D80B743" wp14:editId="7CB64293">
            <wp:extent cx="4331970" cy="43903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7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drawing>
          <wp:inline distT="0" distB="0" distL="0" distR="0" wp14:anchorId="5D9F316A" wp14:editId="16EB0D29">
            <wp:extent cx="4331970" cy="439039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7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30B9388A" wp14:editId="3AEF0E57">
            <wp:extent cx="4331970" cy="43903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7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drawing>
          <wp:inline distT="0" distB="0" distL="0" distR="0" wp14:anchorId="741D5110" wp14:editId="584A2D74">
            <wp:extent cx="4331970" cy="439039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7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31EC0948" wp14:editId="6B7BD329">
            <wp:extent cx="4331970" cy="43903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7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1"/>
          <w:szCs w:val="21"/>
          <w:shd w:val="clear" w:color="auto" w:fill="FFFFFF"/>
        </w:rPr>
        <w:drawing>
          <wp:inline distT="0" distB="0" distL="0" distR="0" wp14:anchorId="29907207" wp14:editId="012B962F">
            <wp:extent cx="4331970" cy="439039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7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FD17" w14:textId="2D9FCB31" w:rsidR="00616AD9" w:rsidRPr="00A57822" w:rsidRDefault="00616AD9" w:rsidP="00616AD9">
      <w:pPr>
        <w:spacing w:after="180" w:line="240" w:lineRule="auto"/>
        <w:rPr>
          <w:rFonts w:ascii="Arial" w:eastAsia="Times New Roman" w:hAnsi="Arial" w:cs="Arial"/>
          <w:b/>
          <w:bCs/>
          <w:color w:val="000000" w:themeColor="text1"/>
          <w:sz w:val="40"/>
          <w:szCs w:val="40"/>
          <w:lang w:eastAsia="en-IN"/>
        </w:rPr>
      </w:pPr>
      <w:r w:rsidRPr="00A57822">
        <w:rPr>
          <w:rFonts w:ascii="Arial" w:eastAsia="Times New Roman" w:hAnsi="Arial" w:cs="Arial"/>
          <w:b/>
          <w:bCs/>
          <w:color w:val="000000" w:themeColor="text1"/>
          <w:sz w:val="40"/>
          <w:szCs w:val="40"/>
          <w:lang w:eastAsia="en-IN"/>
        </w:rPr>
        <w:lastRenderedPageBreak/>
        <w:t>SUMMARISING THE VISUALISATION</w:t>
      </w:r>
      <w:r w:rsidR="00A57822">
        <w:rPr>
          <w:rFonts w:ascii="Arial" w:eastAsia="Times New Roman" w:hAnsi="Arial" w:cs="Arial"/>
          <w:b/>
          <w:bCs/>
          <w:color w:val="000000" w:themeColor="text1"/>
          <w:sz w:val="40"/>
          <w:szCs w:val="40"/>
          <w:lang w:eastAsia="en-IN"/>
        </w:rPr>
        <w:t>:</w:t>
      </w:r>
    </w:p>
    <w:p w14:paraId="248F47DB" w14:textId="77777777" w:rsidR="00616AD9" w:rsidRPr="00616AD9" w:rsidRDefault="00616AD9" w:rsidP="00616AD9">
      <w:pPr>
        <w:numPr>
          <w:ilvl w:val="0"/>
          <w:numId w:val="3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616AD9">
        <w:rPr>
          <w:rFonts w:ascii="Arial" w:eastAsia="Times New Roman" w:hAnsi="Arial" w:cs="Arial"/>
          <w:sz w:val="21"/>
          <w:szCs w:val="21"/>
          <w:lang w:eastAsia="en-IN"/>
        </w:rPr>
        <w:t>There are few more female students than the male.</w:t>
      </w:r>
    </w:p>
    <w:p w14:paraId="27C450A3" w14:textId="77777777" w:rsidR="00616AD9" w:rsidRPr="00616AD9" w:rsidRDefault="00616AD9" w:rsidP="00616AD9">
      <w:pPr>
        <w:numPr>
          <w:ilvl w:val="0"/>
          <w:numId w:val="3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616AD9">
        <w:rPr>
          <w:rFonts w:ascii="Arial" w:eastAsia="Times New Roman" w:hAnsi="Arial" w:cs="Arial"/>
          <w:sz w:val="21"/>
          <w:szCs w:val="21"/>
          <w:lang w:eastAsia="en-IN"/>
        </w:rPr>
        <w:t>The group C has the majority while the group A is a minority.</w:t>
      </w:r>
    </w:p>
    <w:p w14:paraId="315639E8" w14:textId="137F9E69" w:rsidR="00616AD9" w:rsidRPr="00616AD9" w:rsidRDefault="00616AD9" w:rsidP="00616AD9">
      <w:pPr>
        <w:numPr>
          <w:ilvl w:val="0"/>
          <w:numId w:val="3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616AD9">
        <w:rPr>
          <w:rFonts w:ascii="Arial" w:eastAsia="Times New Roman" w:hAnsi="Arial" w:cs="Arial"/>
          <w:sz w:val="21"/>
          <w:szCs w:val="21"/>
          <w:lang w:eastAsia="en-IN"/>
        </w:rPr>
        <w:t xml:space="preserve">The major portion of parents have done some college for their education, however there are less parents with master's </w:t>
      </w:r>
      <w:r w:rsidR="00A57822" w:rsidRPr="00616AD9">
        <w:rPr>
          <w:rFonts w:ascii="Arial" w:eastAsia="Times New Roman" w:hAnsi="Arial" w:cs="Arial"/>
          <w:sz w:val="21"/>
          <w:szCs w:val="21"/>
          <w:lang w:eastAsia="en-IN"/>
        </w:rPr>
        <w:t>degree (</w:t>
      </w:r>
      <w:r w:rsidRPr="00616AD9">
        <w:rPr>
          <w:rFonts w:ascii="Arial" w:eastAsia="Times New Roman" w:hAnsi="Arial" w:cs="Arial"/>
          <w:sz w:val="21"/>
          <w:szCs w:val="21"/>
          <w:lang w:eastAsia="en-IN"/>
        </w:rPr>
        <w:t>&gt;100).</w:t>
      </w:r>
    </w:p>
    <w:p w14:paraId="53F85811" w14:textId="77777777" w:rsidR="00616AD9" w:rsidRPr="00616AD9" w:rsidRDefault="00616AD9" w:rsidP="00616AD9">
      <w:pPr>
        <w:numPr>
          <w:ilvl w:val="0"/>
          <w:numId w:val="3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616AD9">
        <w:rPr>
          <w:rFonts w:ascii="Arial" w:eastAsia="Times New Roman" w:hAnsi="Arial" w:cs="Arial"/>
          <w:sz w:val="21"/>
          <w:szCs w:val="21"/>
          <w:lang w:eastAsia="en-IN"/>
        </w:rPr>
        <w:t>Most of the students have standard lunch.</w:t>
      </w:r>
    </w:p>
    <w:p w14:paraId="79575565" w14:textId="41F8A232" w:rsidR="00616AD9" w:rsidRPr="00616AD9" w:rsidRDefault="00616AD9" w:rsidP="00616AD9">
      <w:pPr>
        <w:numPr>
          <w:ilvl w:val="0"/>
          <w:numId w:val="3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616AD9">
        <w:rPr>
          <w:rFonts w:ascii="Arial" w:eastAsia="Times New Roman" w:hAnsi="Arial" w:cs="Arial"/>
          <w:sz w:val="21"/>
          <w:szCs w:val="21"/>
          <w:lang w:eastAsia="en-IN"/>
        </w:rPr>
        <w:t>2/3rd of the students didn't prepare for the test</w:t>
      </w:r>
      <w:r w:rsidR="00A57822">
        <w:rPr>
          <w:rFonts w:ascii="Arial" w:eastAsia="Times New Roman" w:hAnsi="Arial" w:cs="Arial"/>
          <w:sz w:val="21"/>
          <w:szCs w:val="21"/>
          <w:lang w:eastAsia="en-IN"/>
        </w:rPr>
        <w:t xml:space="preserve"> (approx.).</w:t>
      </w:r>
    </w:p>
    <w:p w14:paraId="7C4382E4" w14:textId="7A79B47B" w:rsidR="00616AD9" w:rsidRPr="00616AD9" w:rsidRDefault="00616AD9" w:rsidP="00E32693">
      <w:pPr>
        <w:numPr>
          <w:ilvl w:val="0"/>
          <w:numId w:val="3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616AD9">
        <w:rPr>
          <w:rFonts w:ascii="Arial" w:eastAsia="Times New Roman" w:hAnsi="Arial" w:cs="Arial"/>
          <w:sz w:val="21"/>
          <w:szCs w:val="21"/>
          <w:lang w:eastAsia="en-IN"/>
        </w:rPr>
        <w:t>The Correlation between the reading and writing score is the highest.</w:t>
      </w:r>
    </w:p>
    <w:p w14:paraId="27EDC8A1" w14:textId="0039B011" w:rsidR="009B3317" w:rsidRDefault="001326C0" w:rsidP="00E32693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sz w:val="21"/>
          <w:szCs w:val="21"/>
          <w:shd w:val="clear" w:color="auto" w:fill="FFFFFF"/>
        </w:rPr>
        <w:drawing>
          <wp:inline distT="0" distB="0" distL="0" distR="0" wp14:anchorId="3D438E38" wp14:editId="7B81223F">
            <wp:extent cx="4331970" cy="43903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7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3CC4" w14:textId="3A2E0B9F" w:rsidR="009B3317" w:rsidRDefault="009B3317" w:rsidP="00E32693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13809A2C" w14:textId="3014BF26" w:rsidR="009B3317" w:rsidRPr="00A57822" w:rsidRDefault="009B3317" w:rsidP="00E32693">
      <w:pPr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</w:pPr>
      <w:r w:rsidRPr="00A57822"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  <w:t>Females opt for placement course or not whose average score is more than 60</w:t>
      </w:r>
    </w:p>
    <w:p w14:paraId="1306E1CD" w14:textId="77777777" w:rsidR="009B3317" w:rsidRDefault="009B3317" w:rsidP="00E32693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5330F7D9" w14:textId="77777777" w:rsidR="009B3317" w:rsidRDefault="009B3317" w:rsidP="00E32693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7970B57D" w14:textId="77777777" w:rsidR="009B3317" w:rsidRDefault="009B3317" w:rsidP="00E32693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59C85092" w14:textId="74C7E4CD" w:rsidR="009B3317" w:rsidRDefault="001326C0" w:rsidP="00E32693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673F0439" wp14:editId="56C4392C">
            <wp:extent cx="4331970" cy="43903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7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47103" w14:textId="66D6ECEA" w:rsidR="009B3317" w:rsidRPr="00A57822" w:rsidRDefault="009B3317" w:rsidP="009B3317">
      <w:pPr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</w:pPr>
      <w:r w:rsidRPr="00A57822"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  <w:t>Males opt for placement course or not whose average score is more than 60</w:t>
      </w:r>
    </w:p>
    <w:p w14:paraId="75203D87" w14:textId="77777777" w:rsidR="009B3317" w:rsidRDefault="009B3317" w:rsidP="009B3317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33A17EAA" w14:textId="77777777" w:rsidR="009B3317" w:rsidRDefault="009B3317" w:rsidP="00E32693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17E7DD86" w14:textId="76BE3FD8" w:rsidR="009B3317" w:rsidRDefault="003B325A" w:rsidP="00E32693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3B325A">
        <w:rPr>
          <w:noProof/>
        </w:rPr>
        <w:lastRenderedPageBreak/>
        <w:drawing>
          <wp:inline distT="0" distB="0" distL="0" distR="0" wp14:anchorId="287DF727" wp14:editId="433E5ACC">
            <wp:extent cx="5731510" cy="3916045"/>
            <wp:effectExtent l="0" t="0" r="2540" b="8255"/>
            <wp:docPr id="91" name="Picture 91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, sunburst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2DFC" w14:textId="2D64F774" w:rsidR="003B325A" w:rsidRPr="00A57822" w:rsidRDefault="003B325A" w:rsidP="003B325A">
      <w:pPr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</w:pPr>
      <w:r w:rsidRPr="00A57822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 xml:space="preserve">Male’s parent </w:t>
      </w:r>
      <w:r w:rsidR="00A57822" w:rsidRPr="00A57822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education whose</w:t>
      </w:r>
      <w:r w:rsidRPr="00A57822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 xml:space="preserve"> average score is more than 60</w:t>
      </w:r>
    </w:p>
    <w:p w14:paraId="7BA44B55" w14:textId="77777777" w:rsidR="003B325A" w:rsidRDefault="003B325A" w:rsidP="00E32693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2CA727D1" w14:textId="566D7BE2" w:rsidR="003B325A" w:rsidRDefault="003B325A" w:rsidP="009B3317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3B325A">
        <w:rPr>
          <w:noProof/>
        </w:rPr>
        <w:drawing>
          <wp:inline distT="0" distB="0" distL="0" distR="0" wp14:anchorId="41366B23" wp14:editId="22F86D1E">
            <wp:extent cx="5731510" cy="3916045"/>
            <wp:effectExtent l="0" t="0" r="2540" b="8255"/>
            <wp:docPr id="89" name="Picture 89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hart, sunburst char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4E20" w14:textId="65C81870" w:rsidR="009B3317" w:rsidRPr="00A57822" w:rsidRDefault="009B3317" w:rsidP="009B3317">
      <w:pPr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</w:pPr>
      <w:r w:rsidRPr="00A57822"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  <w:t xml:space="preserve">Female’s parent </w:t>
      </w:r>
      <w:r w:rsidR="00A57822" w:rsidRPr="00A57822"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  <w:t>education whose</w:t>
      </w:r>
      <w:r w:rsidRPr="00A57822"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  <w:t xml:space="preserve"> average score is more than 60</w:t>
      </w:r>
    </w:p>
    <w:p w14:paraId="7C7223D9" w14:textId="77777777" w:rsidR="009B3317" w:rsidRDefault="009B3317" w:rsidP="009B3317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2AF4F0CA" w14:textId="77777777" w:rsidR="009B3317" w:rsidRDefault="009B3317" w:rsidP="00E32693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7706B80A" w14:textId="57CF5B95" w:rsidR="009B3317" w:rsidRDefault="001326C0" w:rsidP="00E32693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sz w:val="21"/>
          <w:szCs w:val="21"/>
          <w:shd w:val="clear" w:color="auto" w:fill="FFFFFF"/>
        </w:rPr>
        <w:drawing>
          <wp:inline distT="0" distB="0" distL="0" distR="0" wp14:anchorId="5E4FCECA" wp14:editId="4E213D83">
            <wp:extent cx="4331970" cy="43903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7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F56D1" w14:textId="487E9B4E" w:rsidR="009B3317" w:rsidRPr="00A57822" w:rsidRDefault="009B3317" w:rsidP="009B3317">
      <w:pPr>
        <w:rPr>
          <w:rFonts w:ascii="Arial" w:hAnsi="Arial" w:cs="Arial"/>
          <w:b/>
          <w:bCs/>
          <w:color w:val="FF0000"/>
          <w:sz w:val="32"/>
          <w:szCs w:val="32"/>
          <w:shd w:val="clear" w:color="auto" w:fill="FFFFFF"/>
        </w:rPr>
      </w:pPr>
      <w:r w:rsidRPr="00A57822">
        <w:rPr>
          <w:rFonts w:ascii="Arial" w:hAnsi="Arial" w:cs="Arial"/>
          <w:b/>
          <w:bCs/>
          <w:color w:val="FF0000"/>
          <w:sz w:val="32"/>
          <w:szCs w:val="32"/>
          <w:shd w:val="clear" w:color="auto" w:fill="FFFFFF"/>
        </w:rPr>
        <w:t>Female’s ethnicity whose average score is more than 60</w:t>
      </w:r>
    </w:p>
    <w:p w14:paraId="48F93806" w14:textId="77777777" w:rsidR="009B3317" w:rsidRDefault="009B3317" w:rsidP="00E32693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7A357800" w14:textId="230805BA" w:rsidR="001326C0" w:rsidRDefault="001326C0" w:rsidP="00E32693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3C6ADAA0" wp14:editId="05A9D239">
            <wp:extent cx="4331970" cy="439039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7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F728D" w14:textId="7443D58B" w:rsidR="009B3317" w:rsidRDefault="009B3317" w:rsidP="009B3317">
      <w:pPr>
        <w:rPr>
          <w:rFonts w:ascii="Arial" w:hAnsi="Arial" w:cs="Arial"/>
          <w:b/>
          <w:bCs/>
          <w:color w:val="FF0000"/>
          <w:sz w:val="32"/>
          <w:szCs w:val="32"/>
          <w:shd w:val="clear" w:color="auto" w:fill="FFFFFF"/>
        </w:rPr>
      </w:pPr>
      <w:r w:rsidRPr="00A57822">
        <w:rPr>
          <w:rFonts w:ascii="Arial" w:hAnsi="Arial" w:cs="Arial"/>
          <w:b/>
          <w:bCs/>
          <w:color w:val="FF0000"/>
          <w:sz w:val="32"/>
          <w:szCs w:val="32"/>
          <w:shd w:val="clear" w:color="auto" w:fill="FFFFFF"/>
        </w:rPr>
        <w:t>Male’s ethnicity whose average score is more than 60</w:t>
      </w:r>
    </w:p>
    <w:p w14:paraId="69641BB2" w14:textId="40877293" w:rsidR="00A57822" w:rsidRDefault="00A57822" w:rsidP="009B3317">
      <w:pPr>
        <w:rPr>
          <w:rFonts w:ascii="Arial" w:hAnsi="Arial" w:cs="Arial"/>
          <w:b/>
          <w:bCs/>
          <w:color w:val="FF0000"/>
          <w:sz w:val="32"/>
          <w:szCs w:val="32"/>
          <w:shd w:val="clear" w:color="auto" w:fill="FFFFFF"/>
        </w:rPr>
      </w:pPr>
    </w:p>
    <w:p w14:paraId="05D063C0" w14:textId="5096E2EC" w:rsidR="009B3317" w:rsidRPr="00A57822" w:rsidRDefault="00A57822" w:rsidP="00E32693">
      <w:pPr>
        <w:rPr>
          <w:rFonts w:ascii="Arial" w:hAnsi="Arial" w:cs="Arial"/>
          <w:sz w:val="36"/>
          <w:szCs w:val="36"/>
          <w:shd w:val="clear" w:color="auto" w:fill="FFFFFF"/>
        </w:rPr>
      </w:pPr>
      <w:r w:rsidRPr="00A57822">
        <w:rPr>
          <w:rFonts w:ascii="Arial" w:hAnsi="Arial" w:cs="Arial"/>
          <w:b/>
          <w:bCs/>
          <w:sz w:val="52"/>
          <w:szCs w:val="52"/>
          <w:shd w:val="clear" w:color="auto" w:fill="FFFFFF"/>
        </w:rPr>
        <w:t>Conclusion:</w:t>
      </w:r>
    </w:p>
    <w:p w14:paraId="4A91F2D1" w14:textId="4465D09E" w:rsidR="00646096" w:rsidRPr="00A57822" w:rsidRDefault="00646096" w:rsidP="00A57822">
      <w:pPr>
        <w:spacing w:after="120" w:line="240" w:lineRule="auto"/>
        <w:outlineLvl w:val="1"/>
        <w:rPr>
          <w:rFonts w:ascii="Arial" w:eastAsia="Times New Roman" w:hAnsi="Arial" w:cs="Arial"/>
          <w:color w:val="000000"/>
          <w:sz w:val="30"/>
          <w:szCs w:val="30"/>
          <w:lang w:eastAsia="en-IN"/>
        </w:rPr>
      </w:pPr>
      <w:r w:rsidRPr="00646096">
        <w:rPr>
          <w:rFonts w:ascii="Arial" w:eastAsia="Times New Roman" w:hAnsi="Arial" w:cs="Arial"/>
          <w:sz w:val="21"/>
          <w:szCs w:val="21"/>
          <w:lang w:eastAsia="en-IN"/>
        </w:rPr>
        <w:t>There are few conclusions below:</w:t>
      </w:r>
    </w:p>
    <w:p w14:paraId="5C1D18E9" w14:textId="77777777" w:rsidR="00646096" w:rsidRPr="00646096" w:rsidRDefault="00646096" w:rsidP="00646096">
      <w:pPr>
        <w:numPr>
          <w:ilvl w:val="0"/>
          <w:numId w:val="4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646096">
        <w:rPr>
          <w:rFonts w:ascii="Arial" w:eastAsia="Times New Roman" w:hAnsi="Arial" w:cs="Arial"/>
          <w:sz w:val="21"/>
          <w:szCs w:val="21"/>
          <w:lang w:eastAsia="en-IN"/>
        </w:rPr>
        <w:t>Parents' education level may affect the performance of students, but not the important one.</w:t>
      </w:r>
    </w:p>
    <w:p w14:paraId="63518C71" w14:textId="1AF9F504" w:rsidR="00646096" w:rsidRPr="00646096" w:rsidRDefault="00646096" w:rsidP="00646096">
      <w:pPr>
        <w:numPr>
          <w:ilvl w:val="0"/>
          <w:numId w:val="4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646096">
        <w:rPr>
          <w:rFonts w:ascii="Arial" w:eastAsia="Times New Roman" w:hAnsi="Arial" w:cs="Arial"/>
          <w:sz w:val="21"/>
          <w:szCs w:val="21"/>
          <w:lang w:eastAsia="en-IN"/>
        </w:rPr>
        <w:t xml:space="preserve">Finishing preparation course is </w:t>
      </w:r>
      <w:r w:rsidR="00A57822" w:rsidRPr="00646096">
        <w:rPr>
          <w:rFonts w:ascii="Arial" w:eastAsia="Times New Roman" w:hAnsi="Arial" w:cs="Arial"/>
          <w:sz w:val="21"/>
          <w:szCs w:val="21"/>
          <w:lang w:eastAsia="en-IN"/>
        </w:rPr>
        <w:t>beneficial</w:t>
      </w:r>
      <w:r w:rsidRPr="00646096">
        <w:rPr>
          <w:rFonts w:ascii="Arial" w:eastAsia="Times New Roman" w:hAnsi="Arial" w:cs="Arial"/>
          <w:sz w:val="21"/>
          <w:szCs w:val="21"/>
          <w:lang w:eastAsia="en-IN"/>
        </w:rPr>
        <w:t>.</w:t>
      </w:r>
    </w:p>
    <w:p w14:paraId="4A85B72C" w14:textId="77777777" w:rsidR="00646096" w:rsidRPr="00646096" w:rsidRDefault="00646096" w:rsidP="00646096">
      <w:pPr>
        <w:numPr>
          <w:ilvl w:val="0"/>
          <w:numId w:val="4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646096">
        <w:rPr>
          <w:rFonts w:ascii="Arial" w:eastAsia="Times New Roman" w:hAnsi="Arial" w:cs="Arial"/>
          <w:sz w:val="21"/>
          <w:szCs w:val="21"/>
          <w:lang w:eastAsia="en-IN"/>
        </w:rPr>
        <w:t>Having lunch is important to students, and it is also the most significant one.</w:t>
      </w:r>
    </w:p>
    <w:p w14:paraId="06D0F0F3" w14:textId="77777777" w:rsidR="00646096" w:rsidRPr="00646096" w:rsidRDefault="00646096" w:rsidP="00646096">
      <w:pPr>
        <w:numPr>
          <w:ilvl w:val="0"/>
          <w:numId w:val="4"/>
        </w:numPr>
        <w:spacing w:before="100" w:beforeAutospacing="1" w:after="6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646096">
        <w:rPr>
          <w:rFonts w:ascii="Arial" w:eastAsia="Times New Roman" w:hAnsi="Arial" w:cs="Arial"/>
          <w:sz w:val="21"/>
          <w:szCs w:val="21"/>
          <w:lang w:eastAsia="en-IN"/>
        </w:rPr>
        <w:t>Gender has no correlation with the score.</w:t>
      </w:r>
    </w:p>
    <w:p w14:paraId="18B84537" w14:textId="77777777" w:rsidR="00646096" w:rsidRPr="00646096" w:rsidRDefault="00646096" w:rsidP="00646096">
      <w:pPr>
        <w:spacing w:after="24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646096">
        <w:rPr>
          <w:rFonts w:ascii="Arial" w:eastAsia="Times New Roman" w:hAnsi="Arial" w:cs="Arial"/>
          <w:sz w:val="21"/>
          <w:szCs w:val="21"/>
          <w:lang w:eastAsia="en-IN"/>
        </w:rPr>
        <w:t>In summary, if students want to have good performance, they should have enough nutrient and make effort to prepare the test.</w:t>
      </w:r>
    </w:p>
    <w:p w14:paraId="3567F131" w14:textId="77777777" w:rsidR="00646096" w:rsidRDefault="00646096" w:rsidP="00E32693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6D9B6468" w14:textId="77777777" w:rsidR="00E32693" w:rsidRDefault="00E32693">
      <w:pPr>
        <w:rPr>
          <w:rFonts w:ascii="Arial" w:hAnsi="Arial" w:cs="Arial"/>
          <w:sz w:val="21"/>
          <w:szCs w:val="21"/>
          <w:shd w:val="clear" w:color="auto" w:fill="FFFFFF"/>
        </w:rPr>
      </w:pPr>
    </w:p>
    <w:sectPr w:rsidR="00E326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F3BA6"/>
    <w:multiLevelType w:val="multilevel"/>
    <w:tmpl w:val="1A6883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72263A"/>
    <w:multiLevelType w:val="multilevel"/>
    <w:tmpl w:val="53461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A475194"/>
    <w:multiLevelType w:val="multilevel"/>
    <w:tmpl w:val="A9161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CD7747F"/>
    <w:multiLevelType w:val="multilevel"/>
    <w:tmpl w:val="02409A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139"/>
    <w:rsid w:val="000468B8"/>
    <w:rsid w:val="001326C0"/>
    <w:rsid w:val="001B0703"/>
    <w:rsid w:val="003B325A"/>
    <w:rsid w:val="003B4F2E"/>
    <w:rsid w:val="00616AD9"/>
    <w:rsid w:val="00646096"/>
    <w:rsid w:val="0069594F"/>
    <w:rsid w:val="0069625C"/>
    <w:rsid w:val="008C23A8"/>
    <w:rsid w:val="00913491"/>
    <w:rsid w:val="009B3317"/>
    <w:rsid w:val="00A23878"/>
    <w:rsid w:val="00A57822"/>
    <w:rsid w:val="00A92081"/>
    <w:rsid w:val="00B6653A"/>
    <w:rsid w:val="00B84139"/>
    <w:rsid w:val="00E13F5E"/>
    <w:rsid w:val="00E26DCE"/>
    <w:rsid w:val="00E32693"/>
    <w:rsid w:val="00E92D24"/>
    <w:rsid w:val="00F04576"/>
    <w:rsid w:val="00F84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B7DD91"/>
  <w15:chartTrackingRefBased/>
  <w15:docId w15:val="{8AA6FFD1-90F2-4319-870C-86218605A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B8413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84139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B841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Emphasis">
    <w:name w:val="Emphasis"/>
    <w:basedOn w:val="DefaultParagraphFont"/>
    <w:uiPriority w:val="20"/>
    <w:qFormat/>
    <w:rsid w:val="00F84ED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78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4518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50178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643050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7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917171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874084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2125727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525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28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7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</TotalTime>
  <Pages>34</Pages>
  <Words>504</Words>
  <Characters>2876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Kumar</dc:creator>
  <cp:keywords/>
  <dc:description/>
  <cp:lastModifiedBy>Vaibhav Kumar</cp:lastModifiedBy>
  <cp:revision>13</cp:revision>
  <dcterms:created xsi:type="dcterms:W3CDTF">2021-12-19T20:29:00Z</dcterms:created>
  <dcterms:modified xsi:type="dcterms:W3CDTF">2021-12-21T13:56:00Z</dcterms:modified>
</cp:coreProperties>
</file>